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0D6EBF" w14:textId="5E5E5669" w:rsidR="002512C7" w:rsidRDefault="002512C7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A60007">
        <w:rPr>
          <w:b/>
          <w:sz w:val="28"/>
          <w:lang w:eastAsia="cs-CZ"/>
        </w:rPr>
        <w:t xml:space="preserve">Příloha č. </w:t>
      </w:r>
      <w:r w:rsidR="00303A07">
        <w:rPr>
          <w:b/>
          <w:sz w:val="28"/>
          <w:lang w:eastAsia="cs-CZ"/>
        </w:rPr>
        <w:t>3</w:t>
      </w:r>
      <w:r w:rsidR="00807117">
        <w:rPr>
          <w:b/>
          <w:sz w:val="28"/>
          <w:lang w:eastAsia="cs-CZ"/>
        </w:rPr>
        <w:t xml:space="preserve"> </w:t>
      </w:r>
      <w:r w:rsidR="00832206">
        <w:rPr>
          <w:b/>
          <w:sz w:val="28"/>
          <w:lang w:eastAsia="cs-CZ"/>
        </w:rPr>
        <w:t>Za</w:t>
      </w:r>
      <w:r w:rsidR="00303A07">
        <w:rPr>
          <w:b/>
          <w:sz w:val="28"/>
          <w:lang w:eastAsia="cs-CZ"/>
        </w:rPr>
        <w:t>dávací</w:t>
      </w:r>
      <w:r w:rsidRPr="00A60007">
        <w:rPr>
          <w:b/>
          <w:sz w:val="28"/>
          <w:lang w:eastAsia="cs-CZ"/>
        </w:rPr>
        <w:t xml:space="preserve"> </w:t>
      </w:r>
      <w:r w:rsidR="00817B88" w:rsidRPr="00A60007">
        <w:rPr>
          <w:b/>
          <w:sz w:val="28"/>
          <w:lang w:eastAsia="cs-CZ"/>
        </w:rPr>
        <w:t>dokumentace</w:t>
      </w:r>
      <w:r w:rsidR="00817B88">
        <w:rPr>
          <w:b/>
          <w:sz w:val="28"/>
          <w:lang w:eastAsia="cs-CZ"/>
        </w:rPr>
        <w:t xml:space="preserve"> </w:t>
      </w:r>
    </w:p>
    <w:p w14:paraId="425E8D32" w14:textId="77777777" w:rsidR="00E2543A" w:rsidRDefault="00E2543A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405BA216" w14:textId="0FD1F05B" w:rsidR="00E2543A" w:rsidRPr="002512C7" w:rsidRDefault="00E2543A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</w:p>
    <w:p w14:paraId="1666078D" w14:textId="77777777" w:rsidR="002512C7" w:rsidRPr="002512C7" w:rsidRDefault="002512C7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633C72BA" w14:textId="77777777" w:rsidR="004576F9" w:rsidRDefault="004576F9" w:rsidP="004576F9">
      <w:pPr>
        <w:pStyle w:val="2nesltext"/>
        <w:spacing w:before="24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</w:t>
      </w:r>
      <w:bookmarkStart w:id="0" w:name="_Hlk169708356"/>
      <w:r w:rsidRPr="002512C7">
        <w:rPr>
          <w:b/>
          <w:sz w:val="28"/>
          <w:lang w:eastAsia="cs-CZ"/>
        </w:rPr>
        <w:t xml:space="preserve">o </w:t>
      </w:r>
      <w:r w:rsidR="007C3536">
        <w:rPr>
          <w:b/>
          <w:sz w:val="28"/>
          <w:lang w:eastAsia="cs-CZ"/>
        </w:rPr>
        <w:t>základní způsobilost</w:t>
      </w:r>
      <w:r w:rsidR="005042E4">
        <w:rPr>
          <w:b/>
          <w:sz w:val="28"/>
          <w:lang w:eastAsia="cs-CZ"/>
        </w:rPr>
        <w:t>i</w:t>
      </w:r>
      <w:bookmarkEnd w:id="0"/>
    </w:p>
    <w:p w14:paraId="210A46DA" w14:textId="77777777" w:rsidR="00EF78F5" w:rsidRDefault="00EF78F5" w:rsidP="004576F9">
      <w:pPr>
        <w:pStyle w:val="2nesltext"/>
        <w:spacing w:before="240"/>
        <w:jc w:val="center"/>
        <w:rPr>
          <w:lang w:eastAsia="cs-CZ"/>
        </w:rPr>
      </w:pPr>
    </w:p>
    <w:p w14:paraId="224CE7A6" w14:textId="77777777" w:rsidR="00EF78F5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EF78F5">
        <w:rPr>
          <w:b/>
          <w:lang w:eastAsia="cs-CZ"/>
        </w:rPr>
        <w:t>………………..</w:t>
      </w:r>
      <w:r w:rsidRPr="002512C7">
        <w:rPr>
          <w:lang w:eastAsia="cs-CZ"/>
        </w:rPr>
        <w:t xml:space="preserve">, IČO: </w:t>
      </w:r>
      <w:r w:rsidR="00EF78F5">
        <w:rPr>
          <w:lang w:eastAsia="cs-CZ"/>
        </w:rPr>
        <w:t>…………….</w:t>
      </w:r>
      <w:r w:rsidRPr="002512C7">
        <w:rPr>
          <w:lang w:eastAsia="cs-CZ"/>
        </w:rPr>
        <w:t xml:space="preserve">, se sídlem </w:t>
      </w:r>
      <w:r w:rsidR="00EF78F5">
        <w:rPr>
          <w:lang w:eastAsia="cs-CZ"/>
        </w:rPr>
        <w:t>…………..</w:t>
      </w:r>
      <w:r w:rsidRPr="002512C7">
        <w:rPr>
          <w:lang w:eastAsia="cs-CZ"/>
        </w:rPr>
        <w:t>, PSČ </w:t>
      </w:r>
      <w:r w:rsidR="00EF78F5">
        <w:rPr>
          <w:lang w:eastAsia="cs-CZ"/>
        </w:rPr>
        <w:t>…………</w:t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>“), jako účastník zadávacího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</w:p>
    <w:p w14:paraId="7B5F8598" w14:textId="5393C6BA" w:rsidR="00EF78F5" w:rsidRDefault="00C46F33" w:rsidP="008B40FE">
      <w:pPr>
        <w:pStyle w:val="2nesltext"/>
        <w:jc w:val="center"/>
        <w:rPr>
          <w:lang w:eastAsia="cs-CZ"/>
        </w:rPr>
      </w:pPr>
      <w:r>
        <w:rPr>
          <w:rFonts w:eastAsia="Times New Roman"/>
          <w:b/>
          <w:lang w:bidi="en-US"/>
        </w:rPr>
        <w:t>„</w:t>
      </w:r>
      <w:r w:rsidR="00C67247" w:rsidRPr="00C55060">
        <w:rPr>
          <w:rFonts w:asciiTheme="minorHAnsi" w:hAnsiTheme="minorHAnsi" w:cstheme="minorHAnsi"/>
          <w:b/>
        </w:rPr>
        <w:t xml:space="preserve">Hala na posypový materiál pracoviště Králíky, stavba na parcele KN p. č. 1804/2 v k. </w:t>
      </w:r>
      <w:proofErr w:type="spellStart"/>
      <w:r w:rsidR="00C67247" w:rsidRPr="00C55060">
        <w:rPr>
          <w:rFonts w:asciiTheme="minorHAnsi" w:hAnsiTheme="minorHAnsi" w:cstheme="minorHAnsi"/>
          <w:b/>
        </w:rPr>
        <w:t>ú.</w:t>
      </w:r>
      <w:proofErr w:type="spellEnd"/>
      <w:r w:rsidR="00C67247" w:rsidRPr="00C55060">
        <w:rPr>
          <w:rFonts w:asciiTheme="minorHAnsi" w:hAnsiTheme="minorHAnsi" w:cstheme="minorHAnsi"/>
          <w:b/>
        </w:rPr>
        <w:t xml:space="preserve"> Králíky</w:t>
      </w:r>
      <w:r>
        <w:rPr>
          <w:rFonts w:eastAsia="Times New Roman"/>
          <w:b/>
          <w:lang w:bidi="en-US"/>
        </w:rPr>
        <w:t>“</w:t>
      </w:r>
    </w:p>
    <w:p w14:paraId="1A952490" w14:textId="77777777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 134/2016 Sb., o zadávání veřejných zakázek</w:t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zákon</w:t>
      </w:r>
      <w:r w:rsidRPr="002512C7">
        <w:rPr>
          <w:lang w:eastAsia="cs-CZ"/>
        </w:rPr>
        <w:t>“</w:t>
      </w:r>
      <w:r w:rsidR="0002066F">
        <w:rPr>
          <w:lang w:eastAsia="cs-CZ"/>
        </w:rPr>
        <w:t>),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 zadávací dokumentací, tj. že:</w:t>
      </w:r>
    </w:p>
    <w:p w14:paraId="66A86407" w14:textId="77777777" w:rsidR="00EF78F5" w:rsidRDefault="00EF78F5" w:rsidP="00817B88">
      <w:pPr>
        <w:pStyle w:val="3seznam"/>
        <w:numPr>
          <w:ilvl w:val="0"/>
          <w:numId w:val="0"/>
        </w:numPr>
        <w:ind w:left="3540" w:hanging="3540"/>
        <w:rPr>
          <w:b/>
          <w:lang w:eastAsia="cs-CZ"/>
        </w:rPr>
      </w:pPr>
    </w:p>
    <w:p w14:paraId="651257D4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0BC04074" w14:textId="77777777" w:rsidR="00817B88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402F86">
        <w:t>.</w:t>
      </w:r>
    </w:p>
    <w:p w14:paraId="69754CD9" w14:textId="77777777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EF78F5">
        <w:rPr>
          <w:lang w:bidi="en-US"/>
        </w:rPr>
        <w:t>………………….</w:t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F78F5">
        <w:rPr>
          <w:lang w:bidi="en-US"/>
        </w:rPr>
        <w:t>………………….</w:t>
      </w:r>
    </w:p>
    <w:p w14:paraId="54120F33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3DE06B8" w14:textId="77777777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</w:t>
      </w:r>
      <w:r w:rsidR="00EF78F5">
        <w:rPr>
          <w:i/>
        </w:rPr>
        <w:t xml:space="preserve"> oprávněné osoby</w:t>
      </w:r>
      <w:r w:rsidRPr="007B01C2">
        <w:rPr>
          <w:i/>
        </w:rPr>
        <w:t>)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2B1107" w14:textId="77777777" w:rsidR="00052FD3" w:rsidRDefault="00052FD3">
      <w:pPr>
        <w:spacing w:after="0" w:line="240" w:lineRule="auto"/>
      </w:pPr>
      <w:r>
        <w:separator/>
      </w:r>
    </w:p>
  </w:endnote>
  <w:endnote w:type="continuationSeparator" w:id="0">
    <w:p w14:paraId="231BE093" w14:textId="77777777" w:rsidR="00052FD3" w:rsidRDefault="00052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5F345" w14:textId="77777777"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B627283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531E8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  <w:r w:rsidRPr="00D1774D">
      <w:rPr>
        <w:rFonts w:ascii="Calibri" w:hAnsi="Calibri"/>
        <w:sz w:val="22"/>
        <w:szCs w:val="22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9F88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4F705A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630529" w14:textId="77777777" w:rsidR="00052FD3" w:rsidRDefault="00052FD3">
      <w:pPr>
        <w:spacing w:after="0" w:line="240" w:lineRule="auto"/>
      </w:pPr>
      <w:r>
        <w:separator/>
      </w:r>
    </w:p>
  </w:footnote>
  <w:footnote w:type="continuationSeparator" w:id="0">
    <w:p w14:paraId="4957B5D0" w14:textId="77777777" w:rsidR="00052FD3" w:rsidRDefault="00052F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387484070">
    <w:abstractNumId w:val="1"/>
  </w:num>
  <w:num w:numId="2" w16cid:durableId="1896159889">
    <w:abstractNumId w:val="1"/>
  </w:num>
  <w:num w:numId="3" w16cid:durableId="1502890688">
    <w:abstractNumId w:val="2"/>
  </w:num>
  <w:num w:numId="4" w16cid:durableId="2063092703">
    <w:abstractNumId w:val="0"/>
  </w:num>
  <w:num w:numId="5" w16cid:durableId="1861159737">
    <w:abstractNumId w:val="3"/>
  </w:num>
  <w:num w:numId="6" w16cid:durableId="358893041">
    <w:abstractNumId w:val="1"/>
  </w:num>
  <w:num w:numId="7" w16cid:durableId="2143957193">
    <w:abstractNumId w:val="1"/>
  </w:num>
  <w:num w:numId="8" w16cid:durableId="1614094546">
    <w:abstractNumId w:val="1"/>
  </w:num>
  <w:num w:numId="9" w16cid:durableId="15395819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2C7"/>
    <w:rsid w:val="0002066F"/>
    <w:rsid w:val="00032137"/>
    <w:rsid w:val="00052FD3"/>
    <w:rsid w:val="0008418F"/>
    <w:rsid w:val="000A145C"/>
    <w:rsid w:val="000C421F"/>
    <w:rsid w:val="000D70F6"/>
    <w:rsid w:val="00111B83"/>
    <w:rsid w:val="00176CD8"/>
    <w:rsid w:val="00187880"/>
    <w:rsid w:val="00195594"/>
    <w:rsid w:val="001B0A15"/>
    <w:rsid w:val="001F6ABB"/>
    <w:rsid w:val="0023599A"/>
    <w:rsid w:val="002512C7"/>
    <w:rsid w:val="00287B22"/>
    <w:rsid w:val="002B3665"/>
    <w:rsid w:val="002C6FE7"/>
    <w:rsid w:val="00303A07"/>
    <w:rsid w:val="00335412"/>
    <w:rsid w:val="00344F91"/>
    <w:rsid w:val="003F1A44"/>
    <w:rsid w:val="00402F86"/>
    <w:rsid w:val="004433B6"/>
    <w:rsid w:val="004576F9"/>
    <w:rsid w:val="0049501A"/>
    <w:rsid w:val="004C0E87"/>
    <w:rsid w:val="004F705A"/>
    <w:rsid w:val="005042E4"/>
    <w:rsid w:val="00510580"/>
    <w:rsid w:val="00571956"/>
    <w:rsid w:val="00576B69"/>
    <w:rsid w:val="005F1B77"/>
    <w:rsid w:val="006037C2"/>
    <w:rsid w:val="00660CE7"/>
    <w:rsid w:val="006B0C5A"/>
    <w:rsid w:val="006B3675"/>
    <w:rsid w:val="00710B6D"/>
    <w:rsid w:val="0074659A"/>
    <w:rsid w:val="007C3536"/>
    <w:rsid w:val="007C35BC"/>
    <w:rsid w:val="007D10AF"/>
    <w:rsid w:val="007D7F4E"/>
    <w:rsid w:val="007F7544"/>
    <w:rsid w:val="00807117"/>
    <w:rsid w:val="00817B88"/>
    <w:rsid w:val="0082042E"/>
    <w:rsid w:val="00832206"/>
    <w:rsid w:val="00846DA4"/>
    <w:rsid w:val="0085412B"/>
    <w:rsid w:val="008578BF"/>
    <w:rsid w:val="00861E91"/>
    <w:rsid w:val="00874A70"/>
    <w:rsid w:val="008769B3"/>
    <w:rsid w:val="008B140E"/>
    <w:rsid w:val="008B40FE"/>
    <w:rsid w:val="008F0B46"/>
    <w:rsid w:val="00923B86"/>
    <w:rsid w:val="00924760"/>
    <w:rsid w:val="00955642"/>
    <w:rsid w:val="009662A8"/>
    <w:rsid w:val="00974EB5"/>
    <w:rsid w:val="00991DEA"/>
    <w:rsid w:val="009A2074"/>
    <w:rsid w:val="009B688D"/>
    <w:rsid w:val="00A60007"/>
    <w:rsid w:val="00A723D1"/>
    <w:rsid w:val="00A769BE"/>
    <w:rsid w:val="00AC26ED"/>
    <w:rsid w:val="00AE6602"/>
    <w:rsid w:val="00B57FE7"/>
    <w:rsid w:val="00B935D1"/>
    <w:rsid w:val="00BA2ADE"/>
    <w:rsid w:val="00BB024C"/>
    <w:rsid w:val="00BF7AD0"/>
    <w:rsid w:val="00C01A55"/>
    <w:rsid w:val="00C06EA3"/>
    <w:rsid w:val="00C46F33"/>
    <w:rsid w:val="00C67247"/>
    <w:rsid w:val="00C7488A"/>
    <w:rsid w:val="00C95A5F"/>
    <w:rsid w:val="00C96FC6"/>
    <w:rsid w:val="00D31B95"/>
    <w:rsid w:val="00D35BE4"/>
    <w:rsid w:val="00DD5938"/>
    <w:rsid w:val="00DD7BF3"/>
    <w:rsid w:val="00E13C36"/>
    <w:rsid w:val="00E2543A"/>
    <w:rsid w:val="00E337BD"/>
    <w:rsid w:val="00E63B35"/>
    <w:rsid w:val="00E7679B"/>
    <w:rsid w:val="00E85837"/>
    <w:rsid w:val="00EB01F6"/>
    <w:rsid w:val="00ED1EEC"/>
    <w:rsid w:val="00EE1C5A"/>
    <w:rsid w:val="00EF78F5"/>
    <w:rsid w:val="00F06188"/>
    <w:rsid w:val="00F07ED5"/>
    <w:rsid w:val="00F30A16"/>
    <w:rsid w:val="00F6612A"/>
    <w:rsid w:val="00F9517F"/>
    <w:rsid w:val="00FF56D9"/>
    <w:rsid w:val="00FF5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5E408"/>
  <w15:docId w15:val="{D29CF905-0A84-408F-BF6C-194D258CD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5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Vašátková Lenka</cp:lastModifiedBy>
  <cp:revision>7</cp:revision>
  <cp:lastPrinted>2023-12-21T06:52:00Z</cp:lastPrinted>
  <dcterms:created xsi:type="dcterms:W3CDTF">2023-05-10T08:25:00Z</dcterms:created>
  <dcterms:modified xsi:type="dcterms:W3CDTF">2024-06-19T15:02:00Z</dcterms:modified>
</cp:coreProperties>
</file>